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3381">
      <w:pPr>
        <w:ind w:left="2640" w:hanging="2640" w:hangingChars="600"/>
        <w:rPr>
          <w:rFonts w:hint="default" w:ascii="Times New Roman" w:hAnsi="Times New Roman" w:cs="Times New Roman"/>
          <w:sz w:val="44"/>
          <w:szCs w:val="44"/>
        </w:rPr>
      </w:pPr>
    </w:p>
    <w:p w14:paraId="3C20DFD9">
      <w:pPr>
        <w:keepLines w:val="0"/>
        <w:widowControl w:val="0"/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公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示</w:t>
      </w:r>
    </w:p>
    <w:p w14:paraId="6E1D9225">
      <w:pPr>
        <w:ind w:left="2640" w:hanging="1920" w:hangingChars="600"/>
        <w:rPr>
          <w:rFonts w:hint="default" w:ascii="Times New Roman" w:hAnsi="Times New Roman" w:cs="Times New Roman"/>
          <w:sz w:val="32"/>
          <w:szCs w:val="32"/>
        </w:rPr>
      </w:pPr>
    </w:p>
    <w:p w14:paraId="661BB51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陕西省财政厅 陕西省人力资源和社会保障厅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关于印发《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陕西省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就业补助资金管理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办法》的通知（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陕财办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81号）、汉中市人社局《汉中市补贴性技能培训标准化管理清单》（汉人社函〔2022〕75号）、汉中市人社局关于印发《汉中市民办职业技能培训机构管理办法（试行）》的通知（汉人社发〔2023〕93号）等文件有关规定，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提高我县劳动力的综合素质和技能水平，促进劳动力就业创业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，特在留坝县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江口镇河西社区二楼会议室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举办202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年度第一期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SYB创业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培训班，现将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参训人员名单进行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公示，公示时间20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日—202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公示期间，如对公示信息有疑问，可以通过电话形式向留坝县人力资源和社会保障局查询和反映情况，欢迎社会各界人士和广大群众予以监督。</w:t>
      </w:r>
    </w:p>
    <w:p w14:paraId="6B2F45A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监督电话：（0916）392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3153</w:t>
      </w:r>
    </w:p>
    <w:p w14:paraId="321E7BC3">
      <w:pPr>
        <w:keepLines w:val="0"/>
        <w:widowControl w:val="0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instrText xml:space="preserve"> HYPERLINK "http://www.liuba.gov.cn//lbxzf/jye/202405/93f55ed70a184f53a6786c788fce8611/files/2024%E5%B9%B4%E7%AC%AC5%E6%9C%9F%E5%88%9B%E4%B8%9A%E5%9F%B9%E8%AE%AD%E5%8F%82%E8%AE%AD%E4%BA%BA%E5%91%98%E6%B1%87%E6%80%BB%E8%A1%A8.xlsx" \t "http://www.liuba.gov.cn//lbxzf/jye/202405/_blank" </w:instrTex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202</w:t>
      </w:r>
      <w:r>
        <w:rPr>
          <w:rStyle w:val="6"/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6</w:t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年第</w:t>
      </w:r>
      <w:r>
        <w:rPr>
          <w:rStyle w:val="6"/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1</w:t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期</w:t>
      </w:r>
      <w:r>
        <w:rPr>
          <w:rStyle w:val="6"/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SYB创业</w:t>
      </w:r>
      <w:bookmarkStart w:id="0" w:name="_GoBack"/>
      <w:bookmarkEnd w:id="0"/>
      <w:r>
        <w:rPr>
          <w:rStyle w:val="6"/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培训班</w:t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参训人员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名单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end"/>
      </w:r>
    </w:p>
    <w:p w14:paraId="7E00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7C07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right="448" w:rightChars="0" w:firstLine="2880" w:firstLineChars="9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</w:pPr>
    </w:p>
    <w:p w14:paraId="4FD552E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right="448" w:rightChars="0" w:firstLine="3520" w:firstLineChars="11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留坝县人力资源和社会保障局</w:t>
      </w:r>
    </w:p>
    <w:p w14:paraId="51423D8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360" w:lineRule="exact"/>
        <w:ind w:right="448" w:rightChars="0" w:firstLine="4160" w:firstLineChars="1300"/>
        <w:textAlignment w:val="auto"/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年1月</w:t>
      </w:r>
      <w:r>
        <w:rPr>
          <w:rFonts w:hint="eastAsia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 xml:space="preserve">日                             </w:t>
      </w:r>
    </w:p>
    <w:sectPr>
      <w:pgSz w:w="11906" w:h="16838"/>
      <w:pgMar w:top="1474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MmU1MDcxZDdjYzE4NzA2NjVhOGVjOGJjODNmZmMifQ=="/>
  </w:docVars>
  <w:rsids>
    <w:rsidRoot w:val="002F79D6"/>
    <w:rsid w:val="00051198"/>
    <w:rsid w:val="002E0681"/>
    <w:rsid w:val="002F79D6"/>
    <w:rsid w:val="00746583"/>
    <w:rsid w:val="00865584"/>
    <w:rsid w:val="00904DCA"/>
    <w:rsid w:val="00B27686"/>
    <w:rsid w:val="00BA2F12"/>
    <w:rsid w:val="00C31BF4"/>
    <w:rsid w:val="00C96E50"/>
    <w:rsid w:val="00EC4E0D"/>
    <w:rsid w:val="00F52E33"/>
    <w:rsid w:val="01EC5C3E"/>
    <w:rsid w:val="02101434"/>
    <w:rsid w:val="028E3BD4"/>
    <w:rsid w:val="04260E1C"/>
    <w:rsid w:val="065E73F9"/>
    <w:rsid w:val="06BA2D96"/>
    <w:rsid w:val="06E33EC6"/>
    <w:rsid w:val="07E447F0"/>
    <w:rsid w:val="084C3795"/>
    <w:rsid w:val="09C0091B"/>
    <w:rsid w:val="0A3C53DA"/>
    <w:rsid w:val="0A843846"/>
    <w:rsid w:val="0B2E11CA"/>
    <w:rsid w:val="0B601B81"/>
    <w:rsid w:val="0C193C4D"/>
    <w:rsid w:val="0D004C93"/>
    <w:rsid w:val="0F115444"/>
    <w:rsid w:val="0FF32F79"/>
    <w:rsid w:val="10D46C89"/>
    <w:rsid w:val="11025F2D"/>
    <w:rsid w:val="11367C6B"/>
    <w:rsid w:val="11C04B8D"/>
    <w:rsid w:val="11F71D90"/>
    <w:rsid w:val="12AA28CC"/>
    <w:rsid w:val="136573DA"/>
    <w:rsid w:val="144A4089"/>
    <w:rsid w:val="14E83F56"/>
    <w:rsid w:val="158752B9"/>
    <w:rsid w:val="15E31081"/>
    <w:rsid w:val="15E45F53"/>
    <w:rsid w:val="15FD53D8"/>
    <w:rsid w:val="163733BC"/>
    <w:rsid w:val="16EE0F01"/>
    <w:rsid w:val="17183948"/>
    <w:rsid w:val="18754787"/>
    <w:rsid w:val="1915160E"/>
    <w:rsid w:val="19D944A4"/>
    <w:rsid w:val="1A293A7B"/>
    <w:rsid w:val="1A45144E"/>
    <w:rsid w:val="1AD30A5D"/>
    <w:rsid w:val="1B1464DA"/>
    <w:rsid w:val="1C9211BE"/>
    <w:rsid w:val="1CF56D3D"/>
    <w:rsid w:val="1D1226B4"/>
    <w:rsid w:val="1DCA4D45"/>
    <w:rsid w:val="1EBB71EC"/>
    <w:rsid w:val="1F1F0147"/>
    <w:rsid w:val="202A22FB"/>
    <w:rsid w:val="207D5E64"/>
    <w:rsid w:val="212C781F"/>
    <w:rsid w:val="21A35824"/>
    <w:rsid w:val="2258233C"/>
    <w:rsid w:val="24BB3C81"/>
    <w:rsid w:val="261B6FF0"/>
    <w:rsid w:val="26541E80"/>
    <w:rsid w:val="267C6B2D"/>
    <w:rsid w:val="26807838"/>
    <w:rsid w:val="2750085B"/>
    <w:rsid w:val="281B7456"/>
    <w:rsid w:val="28DA089A"/>
    <w:rsid w:val="28E71B5D"/>
    <w:rsid w:val="29343D4A"/>
    <w:rsid w:val="29EE2168"/>
    <w:rsid w:val="2A0A6206"/>
    <w:rsid w:val="2A4D5957"/>
    <w:rsid w:val="2B481888"/>
    <w:rsid w:val="2B672F3B"/>
    <w:rsid w:val="2B910532"/>
    <w:rsid w:val="2BC84B7C"/>
    <w:rsid w:val="2C6E531E"/>
    <w:rsid w:val="2CB551BB"/>
    <w:rsid w:val="2DCD5952"/>
    <w:rsid w:val="2DE03FF9"/>
    <w:rsid w:val="2E6665A4"/>
    <w:rsid w:val="2E896C37"/>
    <w:rsid w:val="2F7445F6"/>
    <w:rsid w:val="30F951BE"/>
    <w:rsid w:val="32B14D6C"/>
    <w:rsid w:val="32F002B6"/>
    <w:rsid w:val="34635D3C"/>
    <w:rsid w:val="34721D25"/>
    <w:rsid w:val="34F934F5"/>
    <w:rsid w:val="353500A4"/>
    <w:rsid w:val="35BA6132"/>
    <w:rsid w:val="35DC553A"/>
    <w:rsid w:val="36294E9B"/>
    <w:rsid w:val="36A86646"/>
    <w:rsid w:val="37C15E54"/>
    <w:rsid w:val="39D011BE"/>
    <w:rsid w:val="3A8F1AA2"/>
    <w:rsid w:val="3AC76C6D"/>
    <w:rsid w:val="3C371EC2"/>
    <w:rsid w:val="3CF96DB9"/>
    <w:rsid w:val="3DFA6DA0"/>
    <w:rsid w:val="3E6C1B02"/>
    <w:rsid w:val="403B4BDF"/>
    <w:rsid w:val="405A5173"/>
    <w:rsid w:val="410F0A26"/>
    <w:rsid w:val="418F4A0C"/>
    <w:rsid w:val="41D760F0"/>
    <w:rsid w:val="41ED600E"/>
    <w:rsid w:val="42094D7C"/>
    <w:rsid w:val="4327675A"/>
    <w:rsid w:val="435E12F4"/>
    <w:rsid w:val="445E0FEF"/>
    <w:rsid w:val="446617E6"/>
    <w:rsid w:val="447D4F35"/>
    <w:rsid w:val="48276F9D"/>
    <w:rsid w:val="48E61865"/>
    <w:rsid w:val="491E0AFA"/>
    <w:rsid w:val="4A1121C4"/>
    <w:rsid w:val="4AC7684B"/>
    <w:rsid w:val="4ACE171F"/>
    <w:rsid w:val="4B410BDF"/>
    <w:rsid w:val="4B7D6428"/>
    <w:rsid w:val="4BDA60D4"/>
    <w:rsid w:val="4C0C4A4F"/>
    <w:rsid w:val="4C246352"/>
    <w:rsid w:val="4C843453"/>
    <w:rsid w:val="4D4D472F"/>
    <w:rsid w:val="4E052BE9"/>
    <w:rsid w:val="506B7368"/>
    <w:rsid w:val="50C35389"/>
    <w:rsid w:val="5122056E"/>
    <w:rsid w:val="5145720B"/>
    <w:rsid w:val="534053B7"/>
    <w:rsid w:val="53935359"/>
    <w:rsid w:val="552D6698"/>
    <w:rsid w:val="558B573A"/>
    <w:rsid w:val="558D501D"/>
    <w:rsid w:val="5632548A"/>
    <w:rsid w:val="567968FB"/>
    <w:rsid w:val="57633422"/>
    <w:rsid w:val="57981F61"/>
    <w:rsid w:val="58504CCD"/>
    <w:rsid w:val="58BC2D98"/>
    <w:rsid w:val="598558D1"/>
    <w:rsid w:val="59C77C98"/>
    <w:rsid w:val="5C4D4754"/>
    <w:rsid w:val="5C544701"/>
    <w:rsid w:val="5D26602E"/>
    <w:rsid w:val="5D3A5F5A"/>
    <w:rsid w:val="5D417D61"/>
    <w:rsid w:val="5D527DCD"/>
    <w:rsid w:val="5E4A26F0"/>
    <w:rsid w:val="5E9A5023"/>
    <w:rsid w:val="5F361AB0"/>
    <w:rsid w:val="60C022CA"/>
    <w:rsid w:val="63895685"/>
    <w:rsid w:val="64623F6B"/>
    <w:rsid w:val="6499274C"/>
    <w:rsid w:val="654E40C4"/>
    <w:rsid w:val="65BD2897"/>
    <w:rsid w:val="66022874"/>
    <w:rsid w:val="665B219F"/>
    <w:rsid w:val="668D1860"/>
    <w:rsid w:val="68F8064E"/>
    <w:rsid w:val="6A537326"/>
    <w:rsid w:val="6B67752D"/>
    <w:rsid w:val="6BD97FFB"/>
    <w:rsid w:val="6C4E26FF"/>
    <w:rsid w:val="6E0E4F7C"/>
    <w:rsid w:val="6EE60768"/>
    <w:rsid w:val="6F4831D1"/>
    <w:rsid w:val="6FC74EF4"/>
    <w:rsid w:val="71593EE6"/>
    <w:rsid w:val="72F91545"/>
    <w:rsid w:val="746F32D8"/>
    <w:rsid w:val="751404A0"/>
    <w:rsid w:val="76235270"/>
    <w:rsid w:val="767D6127"/>
    <w:rsid w:val="767F7176"/>
    <w:rsid w:val="769E6EDB"/>
    <w:rsid w:val="76BC678D"/>
    <w:rsid w:val="76F35625"/>
    <w:rsid w:val="77A541B1"/>
    <w:rsid w:val="790519ED"/>
    <w:rsid w:val="790A7A5A"/>
    <w:rsid w:val="7B42766E"/>
    <w:rsid w:val="7BE746D4"/>
    <w:rsid w:val="7C1846CC"/>
    <w:rsid w:val="7D9E7809"/>
    <w:rsid w:val="7DE247F1"/>
    <w:rsid w:val="7E927FC5"/>
    <w:rsid w:val="7F48469E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393</Characters>
  <Lines>9</Lines>
  <Paragraphs>2</Paragraphs>
  <TotalTime>23</TotalTime>
  <ScaleCrop>false</ScaleCrop>
  <LinksUpToDate>false</LinksUpToDate>
  <CharactersWithSpaces>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2021-12-21T09:19:00Z</dcterms:created>
  <dc:creator>admin</dc:creator>
  <cp:lastModifiedBy>向南</cp:lastModifiedBy>
  <cp:lastPrinted>2026-01-15T06:39:00Z</cp:lastPrinted>
  <dcterms:modified xsi:type="dcterms:W3CDTF">2026-01-29T08:40:22Z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3966F9E648C641399C88FF36AC0695D2_13</vt:lpwstr>
  </property>
  <property fmtid="{D5CDD505-2E9C-101B-9397-08002B2CF9AE}" pid="4" name="KSOTemplateDocerSaveRecord">
    <vt:lpwstr>eyJoZGlkIjoiY2Y4Y2YwMTE4NGE2YTFiNDg0MDZlM2ZiMmQ2OWM0ZWYiLCJ1c2VySWQiOiIyMTE0OTQ4MTIifQ==</vt:lpwstr>
  </property>
</Properties>
</file>