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5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2423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110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留坝县2025年残疾人自主创业项目扶持花名册</w:t>
      </w:r>
    </w:p>
    <w:tbl>
      <w:tblPr>
        <w:tblStyle w:val="3"/>
        <w:tblpPr w:leftFromText="180" w:rightFromText="180" w:vertAnchor="text" w:horzAnchor="page" w:tblpX="1418" w:tblpY="192"/>
        <w:tblOverlap w:val="never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74"/>
        <w:gridCol w:w="1440"/>
        <w:gridCol w:w="2604"/>
        <w:gridCol w:w="3948"/>
        <w:gridCol w:w="3312"/>
        <w:gridCol w:w="1428"/>
      </w:tblGrid>
      <w:tr w14:paraId="58AE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92" w:type="dxa"/>
            <w:vAlign w:val="center"/>
          </w:tcPr>
          <w:p w14:paraId="71818A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4" w:type="dxa"/>
            <w:vAlign w:val="center"/>
          </w:tcPr>
          <w:p w14:paraId="7143F9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 w14:paraId="071DB6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残疾类别</w:t>
            </w:r>
          </w:p>
        </w:tc>
        <w:tc>
          <w:tcPr>
            <w:tcW w:w="2604" w:type="dxa"/>
            <w:vAlign w:val="center"/>
          </w:tcPr>
          <w:p w14:paraId="2CEEFB95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3948" w:type="dxa"/>
            <w:vAlign w:val="center"/>
          </w:tcPr>
          <w:p w14:paraId="5730B9E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312" w:type="dxa"/>
            <w:vAlign w:val="center"/>
          </w:tcPr>
          <w:p w14:paraId="2347B47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428" w:type="dxa"/>
            <w:vAlign w:val="center"/>
          </w:tcPr>
          <w:p w14:paraId="1C2BA1DF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5C7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3B8B2F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74" w:type="dxa"/>
            <w:vAlign w:val="top"/>
          </w:tcPr>
          <w:p w14:paraId="6B0570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梁斐</w:t>
            </w:r>
          </w:p>
        </w:tc>
        <w:tc>
          <w:tcPr>
            <w:tcW w:w="1440" w:type="dxa"/>
            <w:vAlign w:val="top"/>
          </w:tcPr>
          <w:p w14:paraId="584818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肢体二级</w:t>
            </w:r>
          </w:p>
        </w:tc>
        <w:tc>
          <w:tcPr>
            <w:tcW w:w="2604" w:type="dxa"/>
            <w:vAlign w:val="top"/>
          </w:tcPr>
          <w:p w14:paraId="5BC48562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短视频、电商</w:t>
            </w:r>
          </w:p>
        </w:tc>
        <w:tc>
          <w:tcPr>
            <w:tcW w:w="3948" w:type="dxa"/>
            <w:vAlign w:val="top"/>
          </w:tcPr>
          <w:p w14:paraId="2C0D65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留坝县紫街办老街上段</w:t>
            </w:r>
          </w:p>
        </w:tc>
        <w:tc>
          <w:tcPr>
            <w:tcW w:w="3312" w:type="dxa"/>
            <w:vAlign w:val="top"/>
          </w:tcPr>
          <w:p w14:paraId="39E662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县城紫街办石峡子沟</w:t>
            </w:r>
          </w:p>
        </w:tc>
        <w:tc>
          <w:tcPr>
            <w:tcW w:w="1428" w:type="dxa"/>
            <w:vAlign w:val="top"/>
          </w:tcPr>
          <w:p w14:paraId="6BDAE4E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个体经营</w:t>
            </w:r>
          </w:p>
        </w:tc>
      </w:tr>
      <w:tr w14:paraId="3104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38AC18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74" w:type="dxa"/>
            <w:vAlign w:val="top"/>
          </w:tcPr>
          <w:p w14:paraId="2038DF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向兴全</w:t>
            </w:r>
          </w:p>
        </w:tc>
        <w:tc>
          <w:tcPr>
            <w:tcW w:w="1440" w:type="dxa"/>
            <w:vAlign w:val="top"/>
          </w:tcPr>
          <w:p w14:paraId="28D157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肢体三级</w:t>
            </w:r>
          </w:p>
        </w:tc>
        <w:tc>
          <w:tcPr>
            <w:tcW w:w="2604" w:type="dxa"/>
            <w:vAlign w:val="top"/>
          </w:tcPr>
          <w:p w14:paraId="3AA690E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养生保健、健康咨询</w:t>
            </w:r>
          </w:p>
        </w:tc>
        <w:tc>
          <w:tcPr>
            <w:tcW w:w="3948" w:type="dxa"/>
            <w:vAlign w:val="center"/>
          </w:tcPr>
          <w:p w14:paraId="5659B9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留坝县留侯镇火烧关村烧锅组</w:t>
            </w:r>
          </w:p>
        </w:tc>
        <w:tc>
          <w:tcPr>
            <w:tcW w:w="3312" w:type="dxa"/>
            <w:vAlign w:val="top"/>
          </w:tcPr>
          <w:p w14:paraId="2CB4212E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县城金水茗居门面房</w:t>
            </w:r>
          </w:p>
        </w:tc>
        <w:tc>
          <w:tcPr>
            <w:tcW w:w="1428" w:type="dxa"/>
            <w:vAlign w:val="top"/>
          </w:tcPr>
          <w:p w14:paraId="1E2B5EC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个体经营</w:t>
            </w:r>
          </w:p>
        </w:tc>
      </w:tr>
      <w:tr w14:paraId="30B2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4C3A873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 w14:paraId="6DAC84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 w14:paraId="0DAC6C8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Align w:val="top"/>
          </w:tcPr>
          <w:p w14:paraId="777625C8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vAlign w:val="top"/>
          </w:tcPr>
          <w:p w14:paraId="45D9E66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12" w:type="dxa"/>
            <w:vAlign w:val="top"/>
          </w:tcPr>
          <w:p w14:paraId="0AE388D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top"/>
          </w:tcPr>
          <w:p w14:paraId="24F790B2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 w14:paraId="3E57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3385461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top"/>
          </w:tcPr>
          <w:p w14:paraId="5602F3C0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 w14:paraId="34DE7CF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vAlign w:val="top"/>
          </w:tcPr>
          <w:p w14:paraId="5BF6BF4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48" w:type="dxa"/>
            <w:vAlign w:val="center"/>
          </w:tcPr>
          <w:p w14:paraId="6B375F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12" w:type="dxa"/>
            <w:vAlign w:val="top"/>
          </w:tcPr>
          <w:p w14:paraId="63B14C4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top"/>
          </w:tcPr>
          <w:p w14:paraId="3A26E55E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7C374D82">
      <w:pPr>
        <w:bidi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ACD77AB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46D34138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2A20CADA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35DDD998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 w14:paraId="31BCCF4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0F71D4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2155C3CE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BD6FA9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3416135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69D40A79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439008E9">
      <w:pPr>
        <w:bidi w:val="0"/>
        <w:rPr>
          <w:rFonts w:hint="eastAsia"/>
          <w:lang w:val="en-US" w:eastAsia="zh-CN"/>
        </w:rPr>
      </w:pPr>
    </w:p>
    <w:p w14:paraId="212CF67C">
      <w:pPr>
        <w:tabs>
          <w:tab w:val="left" w:pos="9545"/>
        </w:tabs>
        <w:bidi w:val="0"/>
        <w:jc w:val="left"/>
        <w:rPr>
          <w:rFonts w:hint="eastAsia"/>
          <w:lang w:val="en-US" w:eastAsia="zh-CN"/>
        </w:rPr>
      </w:pPr>
    </w:p>
    <w:p w14:paraId="6321000D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247" w:right="794" w:bottom="1134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GFhYzBmMDNlNzJjYTk0NzI3NGFiNzUwZGU2MDYifQ=="/>
  </w:docVars>
  <w:rsids>
    <w:rsidRoot w:val="00000000"/>
    <w:rsid w:val="09244224"/>
    <w:rsid w:val="09DF7277"/>
    <w:rsid w:val="0A412D09"/>
    <w:rsid w:val="0B9951AE"/>
    <w:rsid w:val="0E422975"/>
    <w:rsid w:val="106C3E01"/>
    <w:rsid w:val="16A06B94"/>
    <w:rsid w:val="19F9311E"/>
    <w:rsid w:val="1AE50E40"/>
    <w:rsid w:val="1B08613E"/>
    <w:rsid w:val="1EE258BC"/>
    <w:rsid w:val="1F382117"/>
    <w:rsid w:val="226B7706"/>
    <w:rsid w:val="22DF20B6"/>
    <w:rsid w:val="250B38F3"/>
    <w:rsid w:val="252D7E76"/>
    <w:rsid w:val="30672394"/>
    <w:rsid w:val="30BB6875"/>
    <w:rsid w:val="33ED4E54"/>
    <w:rsid w:val="3594630A"/>
    <w:rsid w:val="36DA6DAC"/>
    <w:rsid w:val="3A181D44"/>
    <w:rsid w:val="3E2F0EA4"/>
    <w:rsid w:val="3F9453C1"/>
    <w:rsid w:val="48AE414D"/>
    <w:rsid w:val="4BE35132"/>
    <w:rsid w:val="54FA7569"/>
    <w:rsid w:val="56145AC0"/>
    <w:rsid w:val="56C31312"/>
    <w:rsid w:val="58F67FD5"/>
    <w:rsid w:val="5DA54D70"/>
    <w:rsid w:val="615E549D"/>
    <w:rsid w:val="67AE16C1"/>
    <w:rsid w:val="68690FC6"/>
    <w:rsid w:val="6E7D1E3C"/>
    <w:rsid w:val="70092D9E"/>
    <w:rsid w:val="74DD6518"/>
    <w:rsid w:val="786E30C4"/>
    <w:rsid w:val="7AF07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125</Characters>
  <Lines>0</Lines>
  <Paragraphs>0</Paragraphs>
  <TotalTime>3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XD</dc:creator>
  <cp:lastModifiedBy>亮剑</cp:lastModifiedBy>
  <cp:lastPrinted>2021-06-07T06:29:00Z</cp:lastPrinted>
  <dcterms:modified xsi:type="dcterms:W3CDTF">2025-09-16T01:44:54Z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D873BA28365549158AED0FBB285669DC_13</vt:lpwstr>
  </property>
  <property fmtid="{D5CDD505-2E9C-101B-9397-08002B2CF9AE}" pid="4" name="KSOTemplateDocerSaveRecord">
    <vt:lpwstr>eyJoZGlkIjoiMzViOGFhYzBmMDNlNzJjYTk0NzI3NGFiNzUwZGU2MDYiLCJ1c2VySWQiOiI1MDQxMTY0MTAifQ==</vt:lpwstr>
  </property>
</Properties>
</file>